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DD6B3" w14:textId="572AE9A0" w:rsidR="00EA2D7E" w:rsidRDefault="00EA2D7E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F4FB820" w14:textId="67DF3CA3" w:rsidR="00572DAD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2A0C896" w14:textId="77777777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Территориальной </w:t>
      </w:r>
    </w:p>
    <w:p w14:paraId="455E05A1" w14:textId="256DFDA1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№ 46</w:t>
      </w:r>
    </w:p>
    <w:p w14:paraId="07A7D5D8" w14:textId="22F947E4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111D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D11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.2020г.  </w:t>
      </w:r>
      <w:r w:rsidRPr="00C94B48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11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="000D111D">
        <w:rPr>
          <w:rFonts w:ascii="Times New Roman" w:hAnsi="Times New Roman" w:cs="Times New Roman"/>
          <w:sz w:val="28"/>
          <w:szCs w:val="28"/>
        </w:rPr>
        <w:t>4</w:t>
      </w:r>
    </w:p>
    <w:p w14:paraId="6FED75B4" w14:textId="03C9634B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FF2F31C" w14:textId="0665623A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A75F181" w14:textId="162233A0" w:rsidR="00533068" w:rsidRDefault="00533068" w:rsidP="005330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068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034D43">
        <w:rPr>
          <w:rFonts w:ascii="Times New Roman" w:hAnsi="Times New Roman" w:cs="Times New Roman"/>
          <w:b/>
          <w:bCs/>
          <w:sz w:val="28"/>
          <w:szCs w:val="28"/>
        </w:rPr>
        <w:t>членов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участковых</w:t>
      </w:r>
      <w:r w:rsidR="00034D43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комиссий</w:t>
      </w:r>
      <w:r w:rsidR="00034D43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избирательных участков</w:t>
      </w:r>
    </w:p>
    <w:p w14:paraId="39234F80" w14:textId="5C83DA51" w:rsidR="00034D43" w:rsidRDefault="00034D43" w:rsidP="005330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D111D">
        <w:rPr>
          <w:rFonts w:ascii="Times New Roman" w:hAnsi="Times New Roman" w:cs="Times New Roman"/>
          <w:b/>
          <w:bCs/>
          <w:sz w:val="28"/>
          <w:szCs w:val="28"/>
        </w:rPr>
        <w:t>1089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№ </w:t>
      </w:r>
      <w:r w:rsidR="000D111D">
        <w:rPr>
          <w:rFonts w:ascii="Times New Roman" w:hAnsi="Times New Roman" w:cs="Times New Roman"/>
          <w:b/>
          <w:bCs/>
          <w:sz w:val="28"/>
          <w:szCs w:val="28"/>
        </w:rPr>
        <w:t>1095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№ </w:t>
      </w:r>
      <w:r w:rsidR="000D111D">
        <w:rPr>
          <w:rFonts w:ascii="Times New Roman" w:hAnsi="Times New Roman" w:cs="Times New Roman"/>
          <w:b/>
          <w:bCs/>
          <w:sz w:val="28"/>
          <w:szCs w:val="28"/>
        </w:rPr>
        <w:t>1170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правом решающего голоса, назначенных в составы участковых комиссий</w:t>
      </w:r>
    </w:p>
    <w:p w14:paraId="04E379E3" w14:textId="25C7BF86" w:rsidR="00533068" w:rsidRDefault="00533068" w:rsidP="0053306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2"/>
        <w:gridCol w:w="4972"/>
        <w:gridCol w:w="6530"/>
      </w:tblGrid>
      <w:tr w:rsidR="004114E6" w14:paraId="294B6A8D" w14:textId="77777777" w:rsidTr="00FA227D">
        <w:tc>
          <w:tcPr>
            <w:tcW w:w="1402" w:type="dxa"/>
          </w:tcPr>
          <w:p w14:paraId="3166CE70" w14:textId="77777777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1F79D320" w14:textId="08B3A907" w:rsidR="004114E6" w:rsidRDefault="004114E6" w:rsidP="00533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972" w:type="dxa"/>
          </w:tcPr>
          <w:p w14:paraId="1FA53217" w14:textId="2588B6F4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6530" w:type="dxa"/>
          </w:tcPr>
          <w:p w14:paraId="3D2AF30F" w14:textId="77777777" w:rsidR="004114E6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1F7F706D" w14:textId="1D78C504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4114E6" w14:paraId="1702BC3C" w14:textId="77777777" w:rsidTr="00CB0A78">
        <w:tc>
          <w:tcPr>
            <w:tcW w:w="12904" w:type="dxa"/>
            <w:gridSpan w:val="3"/>
          </w:tcPr>
          <w:p w14:paraId="1BF9B4AA" w14:textId="77777777" w:rsidR="006E4832" w:rsidRDefault="006E4832" w:rsidP="00533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2EF25" w14:textId="3E5D4A57" w:rsidR="004114E6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>Участковая избирательная комиссия избирательного участка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</w:t>
            </w:r>
            <w:r w:rsidR="000D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1089</w:t>
            </w:r>
          </w:p>
          <w:p w14:paraId="20AB9BD5" w14:textId="238C2061" w:rsidR="006E4832" w:rsidRDefault="006E4832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114E6" w14:paraId="4C274A6E" w14:textId="77777777" w:rsidTr="00FA227D">
        <w:tc>
          <w:tcPr>
            <w:tcW w:w="1402" w:type="dxa"/>
          </w:tcPr>
          <w:p w14:paraId="4D437AF7" w14:textId="635373CA" w:rsidR="004114E6" w:rsidRPr="0060485F" w:rsidRDefault="004114E6" w:rsidP="006048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241B" w14:textId="2DD62A5D" w:rsidR="004114E6" w:rsidRPr="0060485F" w:rsidRDefault="000D111D" w:rsidP="006048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Балабан Ел</w:t>
            </w:r>
            <w:r w:rsidR="004114E6" w:rsidRPr="00604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Вячеславовна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F97F" w14:textId="2E44E183" w:rsidR="006E4832" w:rsidRPr="0060485F" w:rsidRDefault="004114E6" w:rsidP="006E483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604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обрание избирателей по месту работы </w:t>
            </w:r>
          </w:p>
        </w:tc>
      </w:tr>
      <w:tr w:rsidR="004114E6" w14:paraId="2151FE8B" w14:textId="77777777" w:rsidTr="00BC57C2">
        <w:tc>
          <w:tcPr>
            <w:tcW w:w="12904" w:type="dxa"/>
            <w:gridSpan w:val="3"/>
            <w:tcBorders>
              <w:right w:val="single" w:sz="4" w:space="0" w:color="auto"/>
            </w:tcBorders>
          </w:tcPr>
          <w:p w14:paraId="402715E0" w14:textId="77777777" w:rsidR="006E4832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2EC1D" w14:textId="77777777" w:rsidR="004114E6" w:rsidRDefault="004114E6" w:rsidP="004114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0D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1095</w:t>
            </w:r>
          </w:p>
          <w:p w14:paraId="61AC1032" w14:textId="367EF968" w:rsidR="006E4832" w:rsidRPr="004114E6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4E6" w14:paraId="49F9882D" w14:textId="77777777" w:rsidTr="00FA227D">
        <w:tc>
          <w:tcPr>
            <w:tcW w:w="1402" w:type="dxa"/>
          </w:tcPr>
          <w:p w14:paraId="1A5F2B70" w14:textId="7F8754C1" w:rsidR="004114E6" w:rsidRPr="0060485F" w:rsidRDefault="004114E6" w:rsidP="00FA227D">
            <w:pPr>
              <w:pStyle w:val="a4"/>
              <w:numPr>
                <w:ilvl w:val="0"/>
                <w:numId w:val="2"/>
              </w:numPr>
              <w:ind w:left="3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23A7C" w14:textId="339597E2" w:rsidR="004114E6" w:rsidRPr="00FA227D" w:rsidRDefault="00DA3782" w:rsidP="00FA22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Дикович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A75DF" w14:textId="4CB6B1AD" w:rsidR="004114E6" w:rsidRPr="00FA227D" w:rsidRDefault="00DA3782" w:rsidP="00FA22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Совет внутригородского муниципального образования Санкт-Петербурга муниципального округа Сосновая Поляна</w:t>
            </w:r>
            <w:r w:rsidR="004114E6" w:rsidRPr="00FA22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4114E6" w14:paraId="32E1E170" w14:textId="77777777" w:rsidTr="00CD707C">
        <w:tc>
          <w:tcPr>
            <w:tcW w:w="12904" w:type="dxa"/>
            <w:gridSpan w:val="3"/>
          </w:tcPr>
          <w:p w14:paraId="6613EE46" w14:textId="77777777" w:rsidR="006E4832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5CDC8" w14:textId="44A8D7D1" w:rsidR="004114E6" w:rsidRDefault="004114E6" w:rsidP="004114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DA37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1170</w:t>
            </w:r>
          </w:p>
          <w:p w14:paraId="08AB68D8" w14:textId="7C98EC7F" w:rsidR="006E4832" w:rsidRPr="00FA227D" w:rsidRDefault="006E4832" w:rsidP="004114E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14E6" w14:paraId="5A2AFB6E" w14:textId="77777777" w:rsidTr="00FA227D">
        <w:tc>
          <w:tcPr>
            <w:tcW w:w="1402" w:type="dxa"/>
          </w:tcPr>
          <w:p w14:paraId="15768B4B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A7916" w14:textId="69237F5B" w:rsidR="004114E6" w:rsidRPr="00FA227D" w:rsidRDefault="00DA378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Тимофеева Ольга Анатольевна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CBB7B" w14:textId="77777777" w:rsidR="004114E6" w:rsidRDefault="004114E6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2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  <w:p w14:paraId="15942DB7" w14:textId="298AD0E5" w:rsidR="006E4832" w:rsidRPr="00FA227D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14E6" w14:paraId="42C094DB" w14:textId="77777777" w:rsidTr="00FA227D">
        <w:tc>
          <w:tcPr>
            <w:tcW w:w="1402" w:type="dxa"/>
          </w:tcPr>
          <w:p w14:paraId="4AE7A144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285E5" w14:textId="5A7F5681" w:rsidR="004114E6" w:rsidRPr="00EA2D7E" w:rsidRDefault="00DA378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Степанова Татьяна Федоровна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7C6BA" w14:textId="77777777" w:rsidR="008B1E6A" w:rsidRDefault="00DA378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Межрегиональная общественная организация </w:t>
            </w:r>
          </w:p>
          <w:p w14:paraId="4E777403" w14:textId="5B2B430A" w:rsidR="004114E6" w:rsidRPr="00EA2D7E" w:rsidRDefault="00DA378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"Союз женщин Санкт-Петербурга и Ленинградской области" Союза женщин России</w:t>
            </w: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6E4832" w14:paraId="1F3D14EF" w14:textId="77777777" w:rsidTr="00FA227D">
        <w:tc>
          <w:tcPr>
            <w:tcW w:w="1402" w:type="dxa"/>
          </w:tcPr>
          <w:p w14:paraId="61110559" w14:textId="77777777" w:rsidR="006E4832" w:rsidRPr="00FA227D" w:rsidRDefault="006E4832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716C0" w14:textId="2FB5CE36" w:rsidR="006E4832" w:rsidRDefault="006E483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Касперович Валентина Николаевна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0A169" w14:textId="7E60EFDF" w:rsidR="006E4832" w:rsidRPr="00DA3782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4114E6" w14:paraId="22584390" w14:textId="77777777" w:rsidTr="00FA227D">
        <w:tc>
          <w:tcPr>
            <w:tcW w:w="1402" w:type="dxa"/>
          </w:tcPr>
          <w:p w14:paraId="46A2C365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EC42B" w14:textId="30A5FEFD" w:rsidR="004114E6" w:rsidRPr="00EA2D7E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Екимова Елена Александровна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89497" w14:textId="0D048CDA" w:rsidR="006E4832" w:rsidRPr="00EA2D7E" w:rsidRDefault="004114E6" w:rsidP="001C5F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D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</w:tc>
      </w:tr>
      <w:tr w:rsidR="008B1E6A" w14:paraId="63CAFCF5" w14:textId="77777777" w:rsidTr="00FA227D">
        <w:tc>
          <w:tcPr>
            <w:tcW w:w="1402" w:type="dxa"/>
          </w:tcPr>
          <w:p w14:paraId="2127E33A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388E3" w14:textId="77777777" w:rsidR="008B1E6A" w:rsidRPr="008B1E6A" w:rsidRDefault="008B1E6A" w:rsidP="008B1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Воронько Марина </w:t>
            </w:r>
            <w:proofErr w:type="spellStart"/>
            <w:r w:rsidRPr="008B1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Славомировна</w:t>
            </w:r>
            <w:proofErr w:type="spellEnd"/>
          </w:p>
          <w:p w14:paraId="1244E717" w14:textId="77777777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F0A46" w14:textId="77777777" w:rsidR="008B1E6A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Санкт-Петербургская Общественная Организация </w:t>
            </w:r>
          </w:p>
          <w:p w14:paraId="7862079D" w14:textId="156829F6" w:rsidR="008B1E6A" w:rsidRPr="00EA2D7E" w:rsidRDefault="008B1E6A" w:rsidP="006E483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в поддержку молодежи "Союз Молодежи Красносельского района Санкт-Петербурга"</w:t>
            </w: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8B1E6A" w14:paraId="1477E0A7" w14:textId="77777777" w:rsidTr="00FA227D">
        <w:tc>
          <w:tcPr>
            <w:tcW w:w="1402" w:type="dxa"/>
          </w:tcPr>
          <w:p w14:paraId="7D5724A2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4EB2" w14:textId="11D657EB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Федорова Татьяна Евгеньевна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8AF40" w14:textId="6091F7DB" w:rsidR="008B1E6A" w:rsidRPr="00EA2D7E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B1E6A" w14:paraId="1726F8F1" w14:textId="77777777" w:rsidTr="00FA227D">
        <w:tc>
          <w:tcPr>
            <w:tcW w:w="1402" w:type="dxa"/>
          </w:tcPr>
          <w:p w14:paraId="55F21533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17A6" w14:textId="718BD486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Колосова Татьяна Павловна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C1824" w14:textId="0E45C05C" w:rsidR="008B1E6A" w:rsidRPr="00EA2D7E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B1E6A" w14:paraId="1FED3F37" w14:textId="77777777" w:rsidTr="00FA227D">
        <w:tc>
          <w:tcPr>
            <w:tcW w:w="1402" w:type="dxa"/>
          </w:tcPr>
          <w:p w14:paraId="34F95800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1D0CA" w14:textId="21D7E645" w:rsidR="008B1E6A" w:rsidRP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Ермилова Ирина Викторовна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3B897" w14:textId="22951530" w:rsidR="008B1E6A" w:rsidRPr="008B1E6A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B1E6A" w14:paraId="514293F3" w14:textId="77777777" w:rsidTr="00FA227D">
        <w:tc>
          <w:tcPr>
            <w:tcW w:w="1402" w:type="dxa"/>
          </w:tcPr>
          <w:p w14:paraId="6B9EE9F5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2590F" w14:textId="31FBC0B4" w:rsidR="008B1E6A" w:rsidRP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Воронько Славомир Францевич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F7470" w14:textId="42735CE5" w:rsidR="008B1E6A" w:rsidRPr="008B1E6A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8B1E6A" w14:paraId="0C5D5AB7" w14:textId="77777777" w:rsidTr="00FA227D">
        <w:tc>
          <w:tcPr>
            <w:tcW w:w="1402" w:type="dxa"/>
          </w:tcPr>
          <w:p w14:paraId="1800ECD9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F26E" w14:textId="76BF0AAB" w:rsidR="008B1E6A" w:rsidRPr="008B1E6A" w:rsidRDefault="006E483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Парфенова Валентина Николаевна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36F9B" w14:textId="44E77ED1" w:rsidR="008B1E6A" w:rsidRPr="008B1E6A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7B0B4B26" w14:textId="77777777" w:rsidR="00533068" w:rsidRPr="00533068" w:rsidRDefault="00533068" w:rsidP="00533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33068" w:rsidRPr="00533068" w:rsidSect="0053306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E2E69"/>
    <w:multiLevelType w:val="hybridMultilevel"/>
    <w:tmpl w:val="0B96C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AD"/>
    <w:rsid w:val="00034D43"/>
    <w:rsid w:val="000D111D"/>
    <w:rsid w:val="001C5F2D"/>
    <w:rsid w:val="00212EB0"/>
    <w:rsid w:val="004114E6"/>
    <w:rsid w:val="004B0751"/>
    <w:rsid w:val="00501462"/>
    <w:rsid w:val="00533068"/>
    <w:rsid w:val="00572DAD"/>
    <w:rsid w:val="0060485F"/>
    <w:rsid w:val="006E4832"/>
    <w:rsid w:val="008B1E6A"/>
    <w:rsid w:val="00A15538"/>
    <w:rsid w:val="00C23AFB"/>
    <w:rsid w:val="00C94B48"/>
    <w:rsid w:val="00CE6EC4"/>
    <w:rsid w:val="00DA3782"/>
    <w:rsid w:val="00EA2D7E"/>
    <w:rsid w:val="00FA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1497"/>
  <w15:chartTrackingRefBased/>
  <w15:docId w15:val="{C8992412-53CB-483A-B228-256C50ED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485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048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485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485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485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485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4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4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7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Балясникова</dc:creator>
  <cp:keywords/>
  <dc:description/>
  <cp:lastModifiedBy>Светлана Балясникова</cp:lastModifiedBy>
  <cp:revision>2</cp:revision>
  <cp:lastPrinted>2020-12-25T15:45:00Z</cp:lastPrinted>
  <dcterms:created xsi:type="dcterms:W3CDTF">2021-01-11T14:44:00Z</dcterms:created>
  <dcterms:modified xsi:type="dcterms:W3CDTF">2021-01-11T14:44:00Z</dcterms:modified>
</cp:coreProperties>
</file>